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FE83" w14:textId="0B3BE709" w:rsidR="00F3682C" w:rsidRDefault="003557D4">
      <w:pPr>
        <w:spacing w:before="89"/>
        <w:ind w:left="103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961C33" wp14:editId="2FC49324">
            <wp:simplePos x="0" y="0"/>
            <wp:positionH relativeFrom="page">
              <wp:posOffset>2504055</wp:posOffset>
            </wp:positionH>
            <wp:positionV relativeFrom="paragraph">
              <wp:posOffset>-6685</wp:posOffset>
            </wp:positionV>
            <wp:extent cx="2877062" cy="13928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062" cy="139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B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D91EA" wp14:editId="43C582E8">
                <wp:simplePos x="0" y="0"/>
                <wp:positionH relativeFrom="page">
                  <wp:posOffset>497840</wp:posOffset>
                </wp:positionH>
                <wp:positionV relativeFrom="page">
                  <wp:posOffset>2621915</wp:posOffset>
                </wp:positionV>
                <wp:extent cx="6830695" cy="0"/>
                <wp:effectExtent l="0" t="0" r="0" b="0"/>
                <wp:wrapNone/>
                <wp:docPr id="11898459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708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2pt,206.45pt" to="577.05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" strokecolor="#006fc0" strokeweight="2pt">
                <w10:wrap anchorx="page" anchory="page"/>
              </v:line>
            </w:pict>
          </mc:Fallback>
        </mc:AlternateContent>
      </w:r>
      <w:r>
        <w:rPr>
          <w:rFonts w:ascii="Times New Roman"/>
          <w:color w:val="053C70"/>
          <w:spacing w:val="-56"/>
          <w:u w:val="single" w:color="053C70"/>
        </w:rPr>
        <w:t xml:space="preserve"> </w:t>
      </w:r>
      <w:r>
        <w:rPr>
          <w:b/>
          <w:color w:val="053C70"/>
          <w:u w:val="single" w:color="053C70"/>
        </w:rPr>
        <w:t>BOARD OF DIRECTORS</w:t>
      </w:r>
    </w:p>
    <w:p w14:paraId="7F2DBCC8" w14:textId="77777777" w:rsidR="00F3682C" w:rsidRDefault="003557D4">
      <w:pPr>
        <w:pStyle w:val="BodyText"/>
        <w:spacing w:before="121"/>
      </w:pPr>
      <w:r>
        <w:rPr>
          <w:color w:val="053C70"/>
        </w:rPr>
        <w:t>Mike Vereschagin, President</w:t>
      </w:r>
    </w:p>
    <w:p w14:paraId="18B032A7" w14:textId="77777777" w:rsidR="00F3682C" w:rsidRDefault="003557D4">
      <w:pPr>
        <w:pStyle w:val="BodyText"/>
        <w:spacing w:before="58" w:line="300" w:lineRule="auto"/>
        <w:ind w:right="6394"/>
      </w:pPr>
      <w:r>
        <w:rPr>
          <w:color w:val="053C70"/>
        </w:rPr>
        <w:t>Charles Schonauer, Vice President James A Jones</w:t>
      </w:r>
    </w:p>
    <w:p w14:paraId="3A93FD05" w14:textId="77777777" w:rsidR="00F3682C" w:rsidRDefault="003557D4">
      <w:pPr>
        <w:pStyle w:val="BodyText"/>
        <w:spacing w:line="297" w:lineRule="auto"/>
        <w:ind w:right="8060"/>
      </w:pPr>
      <w:r>
        <w:rPr>
          <w:color w:val="053C70"/>
        </w:rPr>
        <w:t>Brian Erickson Steve Carlos</w:t>
      </w:r>
    </w:p>
    <w:p w14:paraId="5A5E862D" w14:textId="77777777" w:rsidR="00F3682C" w:rsidRDefault="00F3682C">
      <w:pPr>
        <w:pStyle w:val="BodyText"/>
        <w:spacing w:before="6"/>
        <w:ind w:left="0"/>
        <w:rPr>
          <w:sz w:val="23"/>
        </w:rPr>
      </w:pPr>
    </w:p>
    <w:p w14:paraId="774E529F" w14:textId="3024F552" w:rsidR="00F3682C" w:rsidRDefault="003557D4">
      <w:pPr>
        <w:ind w:left="103"/>
        <w:rPr>
          <w:b/>
          <w:sz w:val="20"/>
        </w:rPr>
      </w:pPr>
      <w:r>
        <w:rPr>
          <w:b/>
          <w:color w:val="053C70"/>
          <w:sz w:val="20"/>
          <w:u w:val="single" w:color="053C70"/>
        </w:rPr>
        <w:t>GENERAL MANAGER</w:t>
      </w:r>
    </w:p>
    <w:p w14:paraId="1B93C26A" w14:textId="16B0C59A" w:rsidR="00F3682C" w:rsidRDefault="003557D4" w:rsidP="005116D6">
      <w:pPr>
        <w:pStyle w:val="BodyText"/>
        <w:spacing w:before="59"/>
        <w:ind w:left="0" w:firstLine="103"/>
        <w:rPr>
          <w:color w:val="053C70"/>
        </w:rPr>
      </w:pPr>
      <w:r>
        <w:rPr>
          <w:color w:val="053C70"/>
        </w:rPr>
        <w:t>Justin Dahl</w:t>
      </w:r>
      <w:r w:rsidR="00A57B4D">
        <w:rPr>
          <w:color w:val="053C70"/>
        </w:rPr>
        <w:t xml:space="preserve">                                                                                                                                                        </w:t>
      </w:r>
    </w:p>
    <w:p w14:paraId="38AFDD9B" w14:textId="77777777" w:rsidR="00145DC3" w:rsidRDefault="00145DC3">
      <w:pPr>
        <w:pStyle w:val="BodyText"/>
        <w:spacing w:before="59"/>
        <w:rPr>
          <w:color w:val="053C70"/>
        </w:rPr>
      </w:pPr>
    </w:p>
    <w:p w14:paraId="09611AA6" w14:textId="77777777" w:rsidR="00145DC3" w:rsidRDefault="00145DC3" w:rsidP="00145DC3">
      <w:pPr>
        <w:pStyle w:val="BodyText"/>
        <w:spacing w:before="59"/>
        <w:jc w:val="center"/>
        <w:rPr>
          <w:color w:val="053C70"/>
        </w:rPr>
      </w:pPr>
    </w:p>
    <w:p w14:paraId="3E50BAAF" w14:textId="77777777" w:rsidR="00382EBF" w:rsidRDefault="00382EBF" w:rsidP="00382EBF">
      <w:pPr>
        <w:pStyle w:val="ListNumber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</w:rPr>
      </w:pPr>
    </w:p>
    <w:p w14:paraId="2175645C" w14:textId="77777777" w:rsidR="00BE0201" w:rsidRDefault="00BE0201" w:rsidP="00BE0201">
      <w:pPr>
        <w:pStyle w:val="Title"/>
        <w:ind w:right="-180"/>
        <w:rPr>
          <w:sz w:val="22"/>
          <w:szCs w:val="22"/>
        </w:rPr>
      </w:pPr>
      <w:r>
        <w:rPr>
          <w:sz w:val="22"/>
          <w:szCs w:val="22"/>
        </w:rPr>
        <w:t>REGULAR MEETING</w:t>
      </w:r>
    </w:p>
    <w:p w14:paraId="2F97F251" w14:textId="77777777" w:rsidR="00BE0201" w:rsidRDefault="00BE0201" w:rsidP="00BE0201">
      <w:pPr>
        <w:pStyle w:val="Title"/>
        <w:rPr>
          <w:sz w:val="22"/>
          <w:szCs w:val="22"/>
        </w:rPr>
      </w:pPr>
      <w:r>
        <w:rPr>
          <w:sz w:val="22"/>
          <w:szCs w:val="22"/>
        </w:rPr>
        <w:t>OF THE</w:t>
      </w:r>
    </w:p>
    <w:p w14:paraId="7337DF8B" w14:textId="77777777" w:rsidR="00BE0201" w:rsidRDefault="00BE0201" w:rsidP="00BE0201">
      <w:pPr>
        <w:pStyle w:val="Title"/>
        <w:rPr>
          <w:sz w:val="22"/>
          <w:szCs w:val="22"/>
        </w:rPr>
      </w:pPr>
      <w:r>
        <w:rPr>
          <w:sz w:val="22"/>
          <w:szCs w:val="22"/>
        </w:rPr>
        <w:t>BOARD OF DIRECTORS</w:t>
      </w:r>
    </w:p>
    <w:p w14:paraId="4187DAB2" w14:textId="77777777" w:rsidR="00BE0201" w:rsidRDefault="00BE0201" w:rsidP="00BE0201">
      <w:pPr>
        <w:pStyle w:val="Title"/>
        <w:rPr>
          <w:sz w:val="22"/>
          <w:szCs w:val="22"/>
        </w:rPr>
      </w:pPr>
      <w:r>
        <w:rPr>
          <w:sz w:val="22"/>
          <w:szCs w:val="22"/>
        </w:rPr>
        <w:t>OF THE</w:t>
      </w:r>
    </w:p>
    <w:p w14:paraId="13DDBA9B" w14:textId="77777777" w:rsidR="00BE0201" w:rsidRDefault="00BE0201" w:rsidP="00BE0201">
      <w:pPr>
        <w:pStyle w:val="Title"/>
        <w:rPr>
          <w:sz w:val="22"/>
          <w:szCs w:val="22"/>
        </w:rPr>
      </w:pPr>
      <w:r>
        <w:rPr>
          <w:sz w:val="22"/>
          <w:szCs w:val="22"/>
        </w:rPr>
        <w:t>ORLAND-ARTOIS WATER DISTRICT</w:t>
      </w:r>
    </w:p>
    <w:p w14:paraId="3C4C7AEA" w14:textId="77777777" w:rsidR="00BE0201" w:rsidRDefault="00BE0201" w:rsidP="00BE0201">
      <w:pPr>
        <w:pStyle w:val="Title"/>
        <w:ind w:hanging="900"/>
        <w:rPr>
          <w:sz w:val="22"/>
          <w:szCs w:val="22"/>
        </w:rPr>
      </w:pPr>
    </w:p>
    <w:p w14:paraId="5D143C19" w14:textId="59FAA9AB" w:rsidR="00BE0201" w:rsidRDefault="00BE0201" w:rsidP="00BE0201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TUESDAY </w:t>
      </w:r>
      <w:r w:rsidR="00C55B74">
        <w:rPr>
          <w:sz w:val="22"/>
          <w:szCs w:val="22"/>
        </w:rPr>
        <w:t>April</w:t>
      </w:r>
      <w:r>
        <w:rPr>
          <w:sz w:val="22"/>
          <w:szCs w:val="22"/>
        </w:rPr>
        <w:t xml:space="preserve"> </w:t>
      </w:r>
      <w:r w:rsidR="00C55B74">
        <w:rPr>
          <w:sz w:val="22"/>
          <w:szCs w:val="22"/>
        </w:rPr>
        <w:t>15</w:t>
      </w:r>
      <w:r>
        <w:rPr>
          <w:sz w:val="22"/>
          <w:szCs w:val="22"/>
        </w:rPr>
        <w:t>th, 2025</w:t>
      </w:r>
    </w:p>
    <w:p w14:paraId="6C5263CB" w14:textId="77777777" w:rsidR="00BE0201" w:rsidRDefault="00BE0201" w:rsidP="00BE0201">
      <w:pPr>
        <w:pStyle w:val="Title"/>
        <w:ind w:hanging="900"/>
        <w:rPr>
          <w:sz w:val="22"/>
          <w:szCs w:val="22"/>
          <w:u w:val="single"/>
        </w:rPr>
      </w:pPr>
    </w:p>
    <w:p w14:paraId="2FCB6559" w14:textId="77777777" w:rsidR="00BE0201" w:rsidRDefault="00BE0201" w:rsidP="00BE0201">
      <w:pPr>
        <w:pStyle w:val="Titl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1:30 PM</w:t>
      </w:r>
    </w:p>
    <w:p w14:paraId="28FBD1E3" w14:textId="77777777" w:rsidR="00BE0201" w:rsidRDefault="00BE0201" w:rsidP="00BE0201">
      <w:pPr>
        <w:pStyle w:val="NormalWeb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Location: District Office, 6505 County Road 27, Orland, Ca 95963</w:t>
      </w:r>
    </w:p>
    <w:p w14:paraId="5FAFC109" w14:textId="77777777" w:rsidR="00BE0201" w:rsidRDefault="00BE0201" w:rsidP="00BE0201">
      <w:pPr>
        <w:pStyle w:val="NormalWeb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748D72B9" w14:textId="77777777" w:rsidR="00BE0201" w:rsidRDefault="00BE0201" w:rsidP="00BE0201">
      <w:pPr>
        <w:pStyle w:val="ListNumber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Roll Call and Determination of a Quorum.</w:t>
      </w:r>
    </w:p>
    <w:p w14:paraId="71771818" w14:textId="77777777" w:rsidR="00BE0201" w:rsidRDefault="00BE0201" w:rsidP="00BE0201">
      <w:pPr>
        <w:pStyle w:val="ListParagraph"/>
        <w:rPr>
          <w:rFonts w:ascii="Times New Roman" w:hAnsi="Times New Roman"/>
        </w:rPr>
      </w:pPr>
    </w:p>
    <w:p w14:paraId="00E43859" w14:textId="47F1B875" w:rsidR="00BE0201" w:rsidRDefault="00BE0201" w:rsidP="00BE0201">
      <w:pPr>
        <w:pStyle w:val="ListNumber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Approval of the Minutes of the </w:t>
      </w:r>
      <w:r w:rsidR="00A8089B">
        <w:rPr>
          <w:rFonts w:ascii="Times New Roman" w:hAnsi="Times New Roman"/>
        </w:rPr>
        <w:t>March</w:t>
      </w:r>
      <w:r>
        <w:rPr>
          <w:rFonts w:ascii="Times New Roman" w:hAnsi="Times New Roman"/>
        </w:rPr>
        <w:t xml:space="preserve"> 18th Board Meeting.</w:t>
      </w:r>
    </w:p>
    <w:p w14:paraId="4E5269E6" w14:textId="77777777" w:rsidR="00BE0201" w:rsidRDefault="00BE0201" w:rsidP="00BE02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B585E8" w14:textId="77777777" w:rsidR="00BE0201" w:rsidRDefault="00BE0201" w:rsidP="00BE0201">
      <w:pPr>
        <w:pStyle w:val="ListNumber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Public Forum.</w:t>
      </w:r>
    </w:p>
    <w:p w14:paraId="30DEE30F" w14:textId="77777777" w:rsidR="00BE0201" w:rsidRDefault="00BE0201" w:rsidP="00BE02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B97EC1" w14:textId="77BC9BAC" w:rsidR="00BE0201" w:rsidRDefault="00BE0201" w:rsidP="00BE0201">
      <w:pPr>
        <w:pStyle w:val="ListNumber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to Review and Approve the </w:t>
      </w:r>
      <w:r w:rsidR="00A8089B">
        <w:rPr>
          <w:rFonts w:ascii="Times New Roman" w:hAnsi="Times New Roman"/>
        </w:rPr>
        <w:t>March</w:t>
      </w:r>
      <w:r>
        <w:rPr>
          <w:rFonts w:ascii="Times New Roman" w:hAnsi="Times New Roman"/>
        </w:rPr>
        <w:t xml:space="preserve"> Internal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Financial Statements. </w:t>
      </w:r>
    </w:p>
    <w:p w14:paraId="744096D0" w14:textId="77777777" w:rsidR="00BE0201" w:rsidRDefault="00BE0201" w:rsidP="00BE0201">
      <w:pPr>
        <w:pStyle w:val="ListParagraph"/>
        <w:widowControl/>
        <w:numPr>
          <w:ilvl w:val="0"/>
          <w:numId w:val="28"/>
        </w:numPr>
        <w:autoSpaceDE/>
        <w:spacing w:before="24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to Review and Approve Payment of Checks.</w:t>
      </w:r>
    </w:p>
    <w:p w14:paraId="3ED00784" w14:textId="57B22AD9" w:rsidR="00B15FF4" w:rsidRDefault="00CD5C22" w:rsidP="000C5A60">
      <w:pPr>
        <w:pStyle w:val="ListParagraph"/>
        <w:widowControl/>
        <w:numPr>
          <w:ilvl w:val="0"/>
          <w:numId w:val="28"/>
        </w:numPr>
        <w:autoSpaceDE/>
        <w:spacing w:before="24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Speaker</w:t>
      </w:r>
      <w:r w:rsidR="00C554A7">
        <w:rPr>
          <w:rFonts w:ascii="Times New Roman" w:hAnsi="Times New Roman" w:cs="Times New Roman"/>
          <w:sz w:val="24"/>
          <w:szCs w:val="24"/>
        </w:rPr>
        <w:t>.</w:t>
      </w:r>
    </w:p>
    <w:p w14:paraId="07B15FA1" w14:textId="0C1077A1" w:rsidR="000C5A60" w:rsidRPr="00EB0163" w:rsidRDefault="00EB0163" w:rsidP="00EB0163">
      <w:pPr>
        <w:widowControl/>
        <w:autoSpaceDE/>
        <w:spacing w:before="240" w:after="20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 Azevedo</w:t>
      </w:r>
      <w:r w:rsidR="00CD5C22">
        <w:rPr>
          <w:rFonts w:ascii="Times New Roman" w:hAnsi="Times New Roman" w:cs="Times New Roman"/>
          <w:sz w:val="24"/>
          <w:szCs w:val="24"/>
        </w:rPr>
        <w:t>, (Recharge Basin Presentation)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6AE8F" w14:textId="77777777" w:rsidR="00BE0201" w:rsidRDefault="00BE0201" w:rsidP="00BE0201">
      <w:pPr>
        <w:widowControl/>
        <w:numPr>
          <w:ilvl w:val="0"/>
          <w:numId w:val="28"/>
        </w:numPr>
        <w:autoSpaceD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Superintendent’s Report:</w:t>
      </w:r>
    </w:p>
    <w:p w14:paraId="68C38DAC" w14:textId="77777777" w:rsidR="00BE0201" w:rsidRDefault="00BE0201" w:rsidP="00BE0201">
      <w:pPr>
        <w:widowControl/>
        <w:autoSpaceDE/>
        <w:ind w:left="360"/>
        <w:rPr>
          <w:rFonts w:ascii="Times New Roman" w:hAnsi="Times New Roman" w:cs="Times New Roman"/>
          <w:sz w:val="24"/>
          <w:szCs w:val="24"/>
        </w:rPr>
      </w:pPr>
    </w:p>
    <w:p w14:paraId="311EE4B7" w14:textId="77777777" w:rsidR="00BE0201" w:rsidRDefault="00BE0201" w:rsidP="00BE0201">
      <w:pPr>
        <w:pStyle w:val="ListNumber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Operations Report</w:t>
      </w:r>
    </w:p>
    <w:p w14:paraId="0939032C" w14:textId="77777777" w:rsidR="00BE0201" w:rsidRDefault="00BE0201" w:rsidP="00BE0201">
      <w:pPr>
        <w:pStyle w:val="ListNumber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Water Usage</w:t>
      </w:r>
    </w:p>
    <w:p w14:paraId="6B3B556C" w14:textId="77777777" w:rsidR="00BE0201" w:rsidRDefault="00BE0201" w:rsidP="00BE0201">
      <w:pPr>
        <w:pStyle w:val="ListNumber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Well Operations &amp; Depths</w:t>
      </w:r>
    </w:p>
    <w:p w14:paraId="5E48F10A" w14:textId="77777777" w:rsidR="00BE0201" w:rsidRDefault="00BE0201" w:rsidP="00BE0201">
      <w:pPr>
        <w:pStyle w:val="ListNumber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Update on District Vehicles</w:t>
      </w:r>
    </w:p>
    <w:p w14:paraId="2F54008C" w14:textId="77777777" w:rsidR="00BE0201" w:rsidRDefault="00BE0201" w:rsidP="00BE0201">
      <w:pPr>
        <w:pStyle w:val="ListNumber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Update on Water Quality</w:t>
      </w:r>
    </w:p>
    <w:p w14:paraId="44A5D4A0" w14:textId="77777777" w:rsidR="00BE0201" w:rsidRDefault="00BE0201" w:rsidP="00BE0201">
      <w:pPr>
        <w:rPr>
          <w:rFonts w:ascii="Times New Roman" w:hAnsi="Times New Roman" w:cs="Times New Roman"/>
          <w:sz w:val="24"/>
          <w:szCs w:val="24"/>
        </w:rPr>
      </w:pPr>
    </w:p>
    <w:p w14:paraId="6C574A86" w14:textId="4C210F16" w:rsidR="00BE0201" w:rsidRPr="001F5DE5" w:rsidRDefault="00BE0201" w:rsidP="001F5DE5">
      <w:pPr>
        <w:pStyle w:val="ListNumber"/>
        <w:numPr>
          <w:ilvl w:val="0"/>
          <w:numId w:val="28"/>
        </w:numPr>
        <w:spacing w:after="0"/>
        <w:rPr>
          <w:rFonts w:ascii="Times New Roman" w:hAnsi="Times New Roman"/>
        </w:rPr>
      </w:pPr>
      <w:r w:rsidRPr="001F5DE5">
        <w:rPr>
          <w:rFonts w:ascii="Times New Roman" w:hAnsi="Times New Roman"/>
        </w:rPr>
        <w:t>Manager’s Report:</w:t>
      </w:r>
    </w:p>
    <w:p w14:paraId="6BD2EAE4" w14:textId="77777777" w:rsidR="00BE0201" w:rsidRDefault="00BE0201" w:rsidP="00BE0201">
      <w:pPr>
        <w:pStyle w:val="ListNumber"/>
        <w:numPr>
          <w:ilvl w:val="0"/>
          <w:numId w:val="0"/>
        </w:numPr>
        <w:tabs>
          <w:tab w:val="left" w:pos="720"/>
        </w:tabs>
        <w:spacing w:after="0"/>
        <w:ind w:left="360"/>
        <w:rPr>
          <w:rFonts w:ascii="Times New Roman" w:hAnsi="Times New Roman"/>
        </w:rPr>
      </w:pPr>
    </w:p>
    <w:p w14:paraId="158A228B" w14:textId="77777777" w:rsidR="00BE0201" w:rsidRDefault="00BE0201" w:rsidP="00BE0201">
      <w:pPr>
        <w:pStyle w:val="ListNumber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Report on meetings attended.</w:t>
      </w:r>
    </w:p>
    <w:p w14:paraId="6F5BEFC2" w14:textId="77777777" w:rsidR="00BE0201" w:rsidRDefault="00BE0201" w:rsidP="00BE0201">
      <w:pPr>
        <w:pStyle w:val="ListNumber"/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Report on General Office Operations</w:t>
      </w:r>
    </w:p>
    <w:p w14:paraId="3509C755" w14:textId="77777777" w:rsidR="00BE0201" w:rsidRDefault="00BE0201" w:rsidP="00BE0201">
      <w:pPr>
        <w:pStyle w:val="ListNumber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</w:rPr>
      </w:pPr>
    </w:p>
    <w:p w14:paraId="5330EA69" w14:textId="77777777" w:rsidR="00BE0201" w:rsidRDefault="00BE0201" w:rsidP="00BE0201">
      <w:pPr>
        <w:pStyle w:val="ListNumber"/>
        <w:numPr>
          <w:ilvl w:val="0"/>
          <w:numId w:val="0"/>
        </w:numPr>
        <w:tabs>
          <w:tab w:val="left" w:pos="720"/>
        </w:tabs>
        <w:rPr>
          <w:rFonts w:ascii="Times New Roman" w:hAnsi="Times New Roman"/>
        </w:rPr>
      </w:pPr>
    </w:p>
    <w:p w14:paraId="169D9284" w14:textId="77777777" w:rsidR="00BE0201" w:rsidRDefault="00BE0201" w:rsidP="00BE0201">
      <w:pPr>
        <w:pStyle w:val="ListNumber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General Business:</w:t>
      </w:r>
    </w:p>
    <w:p w14:paraId="360A99A9" w14:textId="77777777" w:rsidR="00BE0201" w:rsidRDefault="00BE0201" w:rsidP="00BE0201">
      <w:pPr>
        <w:pStyle w:val="ListNumber"/>
        <w:numPr>
          <w:ilvl w:val="0"/>
          <w:numId w:val="34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Board will receive an update on the Tehama-Colusa Canal Authority Activities. </w:t>
      </w:r>
    </w:p>
    <w:p w14:paraId="4FB5BBB7" w14:textId="77777777" w:rsidR="00BE0201" w:rsidRDefault="00BE0201" w:rsidP="00BE0201">
      <w:pPr>
        <w:pStyle w:val="ListNumber"/>
        <w:numPr>
          <w:ilvl w:val="4"/>
          <w:numId w:val="34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Action as appropriate </w:t>
      </w:r>
    </w:p>
    <w:p w14:paraId="09EF34B9" w14:textId="77777777" w:rsidR="00BE0201" w:rsidRDefault="00BE0201" w:rsidP="00BE0201">
      <w:pPr>
        <w:pStyle w:val="ListNumber"/>
        <w:numPr>
          <w:ilvl w:val="0"/>
          <w:numId w:val="0"/>
        </w:numPr>
        <w:tabs>
          <w:tab w:val="left" w:pos="720"/>
        </w:tabs>
        <w:spacing w:after="0" w:line="240" w:lineRule="auto"/>
        <w:ind w:left="2160"/>
        <w:rPr>
          <w:rFonts w:ascii="Times New Roman" w:hAnsi="Times New Roman"/>
        </w:rPr>
      </w:pPr>
    </w:p>
    <w:p w14:paraId="38C65D7F" w14:textId="77777777" w:rsidR="00BE0201" w:rsidRDefault="00BE0201" w:rsidP="00BE0201">
      <w:pPr>
        <w:pStyle w:val="ListNumber"/>
        <w:numPr>
          <w:ilvl w:val="0"/>
          <w:numId w:val="34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Board will receive an update on the Glenn Groundwater Authority Activities.</w:t>
      </w:r>
    </w:p>
    <w:p w14:paraId="2CFDA522" w14:textId="77777777" w:rsidR="00BE0201" w:rsidRDefault="00BE0201" w:rsidP="00BE0201">
      <w:pPr>
        <w:pStyle w:val="ListNumber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Report on GGA Board Meeting</w:t>
      </w:r>
    </w:p>
    <w:p w14:paraId="19B4D495" w14:textId="77777777" w:rsidR="00BE0201" w:rsidRDefault="00BE0201" w:rsidP="00BE0201">
      <w:pPr>
        <w:pStyle w:val="ListNumber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Report on OAWD recharge projects</w:t>
      </w:r>
    </w:p>
    <w:p w14:paraId="494C19B1" w14:textId="77777777" w:rsidR="00BE0201" w:rsidRDefault="00BE0201" w:rsidP="00BE0201">
      <w:pPr>
        <w:pStyle w:val="ListNumber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/>
        </w:rPr>
      </w:pPr>
    </w:p>
    <w:p w14:paraId="078272AC" w14:textId="77777777" w:rsidR="00BE0201" w:rsidRDefault="00BE0201" w:rsidP="00BE0201">
      <w:pPr>
        <w:pStyle w:val="ListNumber"/>
        <w:numPr>
          <w:ilvl w:val="4"/>
          <w:numId w:val="34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Action as appropriate.</w:t>
      </w:r>
    </w:p>
    <w:p w14:paraId="3275DC05" w14:textId="77777777" w:rsidR="00BE0201" w:rsidRDefault="00BE0201" w:rsidP="00BE0201">
      <w:pPr>
        <w:pStyle w:val="ListNumber"/>
        <w:numPr>
          <w:ilvl w:val="0"/>
          <w:numId w:val="0"/>
        </w:numPr>
        <w:tabs>
          <w:tab w:val="left" w:pos="720"/>
        </w:tabs>
        <w:spacing w:after="0" w:line="240" w:lineRule="auto"/>
        <w:rPr>
          <w:rFonts w:ascii="Times New Roman" w:hAnsi="Times New Roman"/>
        </w:rPr>
      </w:pPr>
    </w:p>
    <w:p w14:paraId="6E8673BF" w14:textId="77777777" w:rsidR="00BE0201" w:rsidRDefault="00BE0201" w:rsidP="00BE0201">
      <w:pPr>
        <w:pStyle w:val="ListNumber"/>
        <w:numPr>
          <w:ilvl w:val="0"/>
          <w:numId w:val="34"/>
        </w:num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Board is to receive an update on annexations.</w:t>
      </w:r>
    </w:p>
    <w:p w14:paraId="37134E9D" w14:textId="77777777" w:rsidR="00BE0201" w:rsidRDefault="00BE0201" w:rsidP="00BE0201">
      <w:pPr>
        <w:pStyle w:val="ListParagraph"/>
        <w:widowControl/>
        <w:numPr>
          <w:ilvl w:val="1"/>
          <w:numId w:val="34"/>
        </w:numPr>
        <w:autoSpaceDE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Board will receive an update from Water and Lands Solutions on the Orland A Farmers Group annexation project. </w:t>
      </w:r>
    </w:p>
    <w:p w14:paraId="7ABBA9FC" w14:textId="77777777" w:rsidR="00BE0201" w:rsidRDefault="00BE0201" w:rsidP="00BE0201">
      <w:pPr>
        <w:pStyle w:val="ListParagraph"/>
        <w:widowControl/>
        <w:autoSpaceDE/>
        <w:ind w:left="144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68901872"/>
    </w:p>
    <w:p w14:paraId="0C75174B" w14:textId="77777777" w:rsidR="00BE0201" w:rsidRDefault="00BE0201" w:rsidP="00BE0201">
      <w:pPr>
        <w:pStyle w:val="ListParagraph"/>
        <w:widowControl/>
        <w:numPr>
          <w:ilvl w:val="4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as appropria</w:t>
      </w:r>
      <w:bookmarkStart w:id="1" w:name="_Hlk163564596"/>
      <w:r>
        <w:rPr>
          <w:rFonts w:ascii="Times New Roman" w:hAnsi="Times New Roman" w:cs="Times New Roman"/>
          <w:sz w:val="24"/>
          <w:szCs w:val="24"/>
        </w:rPr>
        <w:t>te.</w:t>
      </w:r>
    </w:p>
    <w:p w14:paraId="35407F22" w14:textId="77777777" w:rsidR="00522C4A" w:rsidRDefault="00522C4A" w:rsidP="00522C4A">
      <w:pPr>
        <w:pStyle w:val="ListParagraph"/>
        <w:widowControl/>
        <w:autoSpaceDE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F822D9F" w14:textId="02607926" w:rsidR="004D6269" w:rsidRDefault="00C445FD" w:rsidP="00DC76D1">
      <w:pPr>
        <w:pStyle w:val="ListParagraph"/>
        <w:widowControl/>
        <w:numPr>
          <w:ilvl w:val="0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to discuss planning </w:t>
      </w:r>
      <w:r w:rsidR="00522C4A">
        <w:rPr>
          <w:rFonts w:ascii="Times New Roman" w:hAnsi="Times New Roman" w:cs="Times New Roman"/>
          <w:sz w:val="24"/>
          <w:szCs w:val="24"/>
        </w:rPr>
        <w:t>for the 2025 elections for Directors.</w:t>
      </w:r>
    </w:p>
    <w:p w14:paraId="4133F566" w14:textId="77777777" w:rsidR="008E6935" w:rsidRDefault="008E6935" w:rsidP="008E6935">
      <w:pPr>
        <w:pStyle w:val="ListParagraph"/>
        <w:widowControl/>
        <w:autoSpaceDE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7238D00" w14:textId="1246BEE3" w:rsidR="00DC76D1" w:rsidRPr="008E6935" w:rsidRDefault="003B4B9C" w:rsidP="008E6935">
      <w:pPr>
        <w:pStyle w:val="ListParagraph"/>
        <w:widowControl/>
        <w:numPr>
          <w:ilvl w:val="1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 w:rsidRPr="008E6935">
        <w:rPr>
          <w:rFonts w:ascii="Times New Roman" w:hAnsi="Times New Roman" w:cs="Times New Roman"/>
          <w:sz w:val="24"/>
          <w:szCs w:val="24"/>
        </w:rPr>
        <w:t xml:space="preserve">The Board to consider </w:t>
      </w:r>
      <w:r w:rsidR="00794137">
        <w:rPr>
          <w:rFonts w:ascii="Times New Roman" w:hAnsi="Times New Roman" w:cs="Times New Roman"/>
          <w:sz w:val="24"/>
          <w:szCs w:val="24"/>
        </w:rPr>
        <w:t>adopting</w:t>
      </w:r>
      <w:r w:rsidRPr="008E6935">
        <w:rPr>
          <w:rFonts w:ascii="Times New Roman" w:hAnsi="Times New Roman" w:cs="Times New Roman"/>
          <w:sz w:val="24"/>
          <w:szCs w:val="24"/>
        </w:rPr>
        <w:t xml:space="preserve"> Resolution 2025-</w:t>
      </w:r>
      <w:r w:rsidR="007D46E3" w:rsidRPr="008E6935">
        <w:rPr>
          <w:rFonts w:ascii="Times New Roman" w:hAnsi="Times New Roman" w:cs="Times New Roman"/>
          <w:sz w:val="24"/>
          <w:szCs w:val="24"/>
        </w:rPr>
        <w:t>4, Resolution Calling District Election</w:t>
      </w:r>
      <w:r w:rsidR="006B6A94" w:rsidRPr="008E6935">
        <w:rPr>
          <w:rFonts w:ascii="Times New Roman" w:hAnsi="Times New Roman" w:cs="Times New Roman"/>
          <w:sz w:val="24"/>
          <w:szCs w:val="24"/>
        </w:rPr>
        <w:t xml:space="preserve">, to be conducted by all Mailed Ballots, Notice of Elective Offices </w:t>
      </w:r>
      <w:r w:rsidR="00AB6A8A" w:rsidRPr="008E6935">
        <w:rPr>
          <w:rFonts w:ascii="Times New Roman" w:hAnsi="Times New Roman" w:cs="Times New Roman"/>
          <w:sz w:val="24"/>
          <w:szCs w:val="24"/>
        </w:rPr>
        <w:t xml:space="preserve">to be Filled, and Requesting that the </w:t>
      </w:r>
      <w:r w:rsidR="00C26222" w:rsidRPr="008E6935">
        <w:rPr>
          <w:rFonts w:ascii="Times New Roman" w:hAnsi="Times New Roman" w:cs="Times New Roman"/>
          <w:sz w:val="24"/>
          <w:szCs w:val="24"/>
        </w:rPr>
        <w:t>Glenn County Elections Official Conduct the Election.</w:t>
      </w:r>
    </w:p>
    <w:p w14:paraId="30CFC515" w14:textId="77777777" w:rsidR="0026676A" w:rsidRDefault="0026676A" w:rsidP="0026676A">
      <w:pPr>
        <w:pStyle w:val="ListParagraph"/>
        <w:widowControl/>
        <w:autoSpaceDE/>
        <w:ind w:left="3600"/>
        <w:contextualSpacing/>
        <w:rPr>
          <w:rFonts w:ascii="Times New Roman" w:hAnsi="Times New Roman" w:cs="Times New Roman"/>
          <w:sz w:val="24"/>
          <w:szCs w:val="24"/>
        </w:rPr>
      </w:pPr>
    </w:p>
    <w:p w14:paraId="3901DC32" w14:textId="2702C86D" w:rsidR="0026676A" w:rsidRPr="003B4B9C" w:rsidRDefault="0026676A" w:rsidP="0026676A">
      <w:pPr>
        <w:pStyle w:val="ListParagraph"/>
        <w:widowControl/>
        <w:numPr>
          <w:ilvl w:val="4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as appropriate</w:t>
      </w:r>
    </w:p>
    <w:p w14:paraId="659485E1" w14:textId="77777777" w:rsidR="00BE0201" w:rsidRDefault="00BE0201" w:rsidP="00BE0201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14:paraId="0DE0F098" w14:textId="4CBF94CB" w:rsidR="00BE0201" w:rsidRDefault="00BE0201" w:rsidP="00BE0201">
      <w:pPr>
        <w:pStyle w:val="ListParagraph"/>
        <w:widowControl/>
        <w:numPr>
          <w:ilvl w:val="0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to review and consider </w:t>
      </w:r>
      <w:r w:rsidR="00230BF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DEE">
        <w:rPr>
          <w:rFonts w:ascii="Times New Roman" w:hAnsi="Times New Roman" w:cs="Times New Roman"/>
          <w:sz w:val="24"/>
          <w:szCs w:val="24"/>
        </w:rPr>
        <w:t>cost-sharing</w:t>
      </w:r>
      <w:r>
        <w:rPr>
          <w:rFonts w:ascii="Times New Roman" w:hAnsi="Times New Roman" w:cs="Times New Roman"/>
          <w:sz w:val="24"/>
          <w:szCs w:val="24"/>
        </w:rPr>
        <w:t xml:space="preserve"> pipeline</w:t>
      </w:r>
      <w:r w:rsidR="00F53091">
        <w:rPr>
          <w:rFonts w:ascii="Times New Roman" w:hAnsi="Times New Roman" w:cs="Times New Roman"/>
          <w:sz w:val="24"/>
          <w:szCs w:val="24"/>
        </w:rPr>
        <w:t>/booster pump</w:t>
      </w:r>
      <w:r w:rsidR="00277E8D">
        <w:rPr>
          <w:rFonts w:ascii="Times New Roman" w:hAnsi="Times New Roman" w:cs="Times New Roman"/>
          <w:sz w:val="24"/>
          <w:szCs w:val="24"/>
        </w:rPr>
        <w:t xml:space="preserve"> pad</w:t>
      </w:r>
      <w:r>
        <w:rPr>
          <w:rFonts w:ascii="Times New Roman" w:hAnsi="Times New Roman" w:cs="Times New Roman"/>
          <w:sz w:val="24"/>
          <w:szCs w:val="24"/>
        </w:rPr>
        <w:t xml:space="preserve"> location project.</w:t>
      </w:r>
    </w:p>
    <w:p w14:paraId="097AA142" w14:textId="77777777" w:rsidR="00BE0201" w:rsidRDefault="00BE0201" w:rsidP="00BE0201">
      <w:pPr>
        <w:pStyle w:val="ListParagraph"/>
        <w:widowControl/>
        <w:autoSpaceDE/>
        <w:ind w:left="3600"/>
        <w:contextualSpacing/>
        <w:rPr>
          <w:rFonts w:ascii="Times New Roman" w:hAnsi="Times New Roman" w:cs="Times New Roman"/>
          <w:sz w:val="24"/>
          <w:szCs w:val="24"/>
        </w:rPr>
      </w:pPr>
    </w:p>
    <w:p w14:paraId="408910A2" w14:textId="77777777" w:rsidR="00BE0201" w:rsidRDefault="00BE0201" w:rsidP="00BE0201">
      <w:pPr>
        <w:pStyle w:val="ListParagraph"/>
        <w:widowControl/>
        <w:numPr>
          <w:ilvl w:val="4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as appropriate  </w:t>
      </w:r>
    </w:p>
    <w:p w14:paraId="57AF7AF0" w14:textId="77777777" w:rsidR="00794137" w:rsidRDefault="00794137" w:rsidP="00794137">
      <w:pPr>
        <w:pStyle w:val="ListParagraph"/>
        <w:widowControl/>
        <w:autoSpaceDE/>
        <w:ind w:left="3600"/>
        <w:contextualSpacing/>
        <w:rPr>
          <w:rFonts w:ascii="Times New Roman" w:hAnsi="Times New Roman" w:cs="Times New Roman"/>
          <w:sz w:val="24"/>
          <w:szCs w:val="24"/>
        </w:rPr>
      </w:pPr>
    </w:p>
    <w:p w14:paraId="2740EE5D" w14:textId="0D0645F9" w:rsidR="00794137" w:rsidRDefault="0024443C" w:rsidP="0024443C">
      <w:pPr>
        <w:pStyle w:val="ListParagraph"/>
        <w:widowControl/>
        <w:numPr>
          <w:ilvl w:val="0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to review and consider </w:t>
      </w:r>
      <w:r w:rsidR="00B5391D">
        <w:rPr>
          <w:rFonts w:ascii="Times New Roman" w:hAnsi="Times New Roman" w:cs="Times New Roman"/>
          <w:sz w:val="24"/>
          <w:szCs w:val="24"/>
        </w:rPr>
        <w:t>budget amendment due to annexed acres.</w:t>
      </w:r>
    </w:p>
    <w:p w14:paraId="3D99D2C8" w14:textId="77777777" w:rsidR="00B5391D" w:rsidRDefault="00B5391D" w:rsidP="00B5391D">
      <w:pPr>
        <w:pStyle w:val="ListParagraph"/>
        <w:widowControl/>
        <w:autoSpaceDE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1C69901" w14:textId="19EC90A4" w:rsidR="00B5391D" w:rsidRPr="0024443C" w:rsidRDefault="007D4B8A" w:rsidP="007D4B8A">
      <w:pPr>
        <w:pStyle w:val="ListParagraph"/>
        <w:widowControl/>
        <w:numPr>
          <w:ilvl w:val="4"/>
          <w:numId w:val="34"/>
        </w:numPr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as appropriate</w:t>
      </w:r>
    </w:p>
    <w:p w14:paraId="34EC0F2D" w14:textId="77777777" w:rsidR="00BE0201" w:rsidRDefault="00BE0201" w:rsidP="00BE0201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14:paraId="2E501B7D" w14:textId="4CD7C3F6" w:rsidR="00D13918" w:rsidRDefault="00BE0201" w:rsidP="008E6935">
      <w:pPr>
        <w:pStyle w:val="ListNumber"/>
        <w:numPr>
          <w:ilvl w:val="0"/>
          <w:numId w:val="34"/>
        </w:numPr>
        <w:tabs>
          <w:tab w:val="left" w:pos="450"/>
        </w:tabs>
        <w:rPr>
          <w:rFonts w:ascii="Times New Roman" w:eastAsia="Calibri" w:hAnsi="Times New Roman"/>
          <w:lang w:bidi="en-US"/>
        </w:rPr>
      </w:pPr>
      <w:r>
        <w:rPr>
          <w:rFonts w:ascii="Times New Roman" w:eastAsia="Calibri" w:hAnsi="Times New Roman"/>
          <w:lang w:bidi="en-US"/>
        </w:rPr>
        <w:t>The Board to review and update the 2025 water rate.</w:t>
      </w:r>
    </w:p>
    <w:p w14:paraId="7879F245" w14:textId="2EE984E4" w:rsidR="008E6935" w:rsidRPr="008E6935" w:rsidRDefault="00827BF1" w:rsidP="008E6935">
      <w:pPr>
        <w:pStyle w:val="ListNumber"/>
        <w:numPr>
          <w:ilvl w:val="1"/>
          <w:numId w:val="34"/>
        </w:numPr>
        <w:tabs>
          <w:tab w:val="left" w:pos="450"/>
        </w:tabs>
        <w:rPr>
          <w:rFonts w:ascii="Times New Roman" w:eastAsia="Calibri" w:hAnsi="Times New Roman"/>
          <w:lang w:bidi="en-US"/>
        </w:rPr>
      </w:pPr>
      <w:r>
        <w:rPr>
          <w:rFonts w:ascii="Times New Roman" w:eastAsia="Calibri" w:hAnsi="Times New Roman"/>
          <w:lang w:bidi="en-US"/>
        </w:rPr>
        <w:t xml:space="preserve">The Board to discuss and consider applying </w:t>
      </w:r>
      <w:r w:rsidR="006A1529">
        <w:rPr>
          <w:rFonts w:ascii="Times New Roman" w:eastAsia="Calibri" w:hAnsi="Times New Roman"/>
          <w:lang w:bidi="en-US"/>
        </w:rPr>
        <w:t>the refund from the Bureau of Reclamation</w:t>
      </w:r>
      <w:r w:rsidR="00C04B91">
        <w:rPr>
          <w:rFonts w:ascii="Times New Roman" w:eastAsia="Calibri" w:hAnsi="Times New Roman"/>
          <w:lang w:bidi="en-US"/>
        </w:rPr>
        <w:t xml:space="preserve"> to the water rate. </w:t>
      </w:r>
    </w:p>
    <w:p w14:paraId="60077847" w14:textId="77777777" w:rsidR="00BE0201" w:rsidRDefault="00BE0201" w:rsidP="00BE0201">
      <w:pPr>
        <w:pStyle w:val="ListNumber"/>
        <w:numPr>
          <w:ilvl w:val="4"/>
          <w:numId w:val="34"/>
        </w:numPr>
        <w:tabs>
          <w:tab w:val="left" w:pos="450"/>
        </w:tabs>
        <w:rPr>
          <w:rFonts w:ascii="Times New Roman" w:eastAsia="Calibri" w:hAnsi="Times New Roman"/>
          <w:lang w:bidi="en-US"/>
        </w:rPr>
      </w:pPr>
      <w:r>
        <w:rPr>
          <w:rFonts w:ascii="Times New Roman" w:eastAsia="Calibri" w:hAnsi="Times New Roman"/>
          <w:lang w:bidi="en-US"/>
        </w:rPr>
        <w:t>Action as appropriate</w:t>
      </w:r>
    </w:p>
    <w:p w14:paraId="3EDCB0EE" w14:textId="63BB2282" w:rsidR="00BE0201" w:rsidRDefault="00BE0201" w:rsidP="00BE0201">
      <w:pPr>
        <w:pStyle w:val="ListNumber"/>
        <w:numPr>
          <w:ilvl w:val="0"/>
          <w:numId w:val="34"/>
        </w:numPr>
        <w:tabs>
          <w:tab w:val="left" w:pos="450"/>
        </w:tabs>
        <w:rPr>
          <w:rFonts w:ascii="Times New Roman" w:eastAsia="Calibri" w:hAnsi="Times New Roman"/>
          <w:lang w:bidi="en-US"/>
        </w:rPr>
      </w:pPr>
      <w:r>
        <w:rPr>
          <w:rFonts w:ascii="Times New Roman" w:eastAsia="Calibri" w:hAnsi="Times New Roman"/>
          <w:lang w:bidi="en-US"/>
        </w:rPr>
        <w:t xml:space="preserve">The Board to </w:t>
      </w:r>
      <w:r w:rsidR="00371719">
        <w:rPr>
          <w:rFonts w:ascii="Times New Roman" w:eastAsia="Calibri" w:hAnsi="Times New Roman"/>
          <w:lang w:bidi="en-US"/>
        </w:rPr>
        <w:t>receive an update on the</w:t>
      </w:r>
      <w:r>
        <w:rPr>
          <w:rFonts w:ascii="Times New Roman" w:eastAsia="Calibri" w:hAnsi="Times New Roman"/>
          <w:lang w:bidi="en-US"/>
        </w:rPr>
        <w:t xml:space="preserve"> landowner/water users’ luncheon. </w:t>
      </w:r>
    </w:p>
    <w:p w14:paraId="337C6D55" w14:textId="77777777" w:rsidR="00BE0201" w:rsidRDefault="00BE0201" w:rsidP="00BE0201">
      <w:pPr>
        <w:pStyle w:val="ListNumber"/>
        <w:numPr>
          <w:ilvl w:val="4"/>
          <w:numId w:val="34"/>
        </w:numPr>
        <w:tabs>
          <w:tab w:val="left" w:pos="450"/>
        </w:tabs>
        <w:rPr>
          <w:rFonts w:ascii="Times New Roman" w:eastAsia="Calibri" w:hAnsi="Times New Roman"/>
          <w:lang w:bidi="en-US"/>
        </w:rPr>
      </w:pPr>
      <w:r>
        <w:rPr>
          <w:rFonts w:ascii="Times New Roman" w:eastAsia="Calibri" w:hAnsi="Times New Roman"/>
          <w:lang w:bidi="en-US"/>
        </w:rPr>
        <w:t>Action as appropriate</w:t>
      </w:r>
    </w:p>
    <w:p w14:paraId="2C5005CA" w14:textId="22E82D6B" w:rsidR="002D3003" w:rsidRDefault="00BE0201" w:rsidP="00AC701F">
      <w:pPr>
        <w:pStyle w:val="ListParagraph"/>
        <w:widowControl/>
        <w:autoSpaceDE/>
        <w:ind w:left="720"/>
        <w:contextualSpacing/>
        <w:rPr>
          <w:color w:val="053C7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ADJOURNMENT.</w:t>
      </w:r>
      <w:bookmarkEnd w:id="0"/>
      <w:bookmarkEnd w:id="1"/>
    </w:p>
    <w:p w14:paraId="34BBD9E5" w14:textId="77777777" w:rsidR="002D3003" w:rsidRPr="002E4823" w:rsidRDefault="002D3003" w:rsidP="00325439">
      <w:pPr>
        <w:pStyle w:val="BodyText"/>
        <w:spacing w:before="59"/>
        <w:rPr>
          <w:color w:val="053C70"/>
          <w:sz w:val="28"/>
          <w:szCs w:val="28"/>
        </w:rPr>
      </w:pPr>
    </w:p>
    <w:sectPr w:rsidR="002D3003" w:rsidRPr="002E4823">
      <w:type w:val="continuous"/>
      <w:pgSz w:w="12240" w:h="15840"/>
      <w:pgMar w:top="860" w:right="17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multilevel"/>
    <w:tmpl w:val="BE5A22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08238E9"/>
    <w:multiLevelType w:val="hybridMultilevel"/>
    <w:tmpl w:val="0700F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647"/>
    <w:multiLevelType w:val="hybridMultilevel"/>
    <w:tmpl w:val="1A1AA3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FE5"/>
    <w:multiLevelType w:val="hybridMultilevel"/>
    <w:tmpl w:val="B3764D7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1282F"/>
    <w:multiLevelType w:val="hybridMultilevel"/>
    <w:tmpl w:val="176C04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F4AAF"/>
    <w:multiLevelType w:val="hybridMultilevel"/>
    <w:tmpl w:val="6082B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601"/>
    <w:multiLevelType w:val="hybridMultilevel"/>
    <w:tmpl w:val="A8D48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55D56"/>
    <w:multiLevelType w:val="hybridMultilevel"/>
    <w:tmpl w:val="0F8E2A58"/>
    <w:lvl w:ilvl="0" w:tplc="472A6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A96E5C"/>
    <w:multiLevelType w:val="hybridMultilevel"/>
    <w:tmpl w:val="1A1AA334"/>
    <w:lvl w:ilvl="0" w:tplc="7D6883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822DC10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862A2"/>
    <w:multiLevelType w:val="hybridMultilevel"/>
    <w:tmpl w:val="656EA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23F1"/>
    <w:multiLevelType w:val="hybridMultilevel"/>
    <w:tmpl w:val="B914B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C60D9"/>
    <w:multiLevelType w:val="hybridMultilevel"/>
    <w:tmpl w:val="0E843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148A0"/>
    <w:multiLevelType w:val="hybridMultilevel"/>
    <w:tmpl w:val="ABB84F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0DE5"/>
    <w:multiLevelType w:val="hybridMultilevel"/>
    <w:tmpl w:val="0F987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C1335"/>
    <w:multiLevelType w:val="hybridMultilevel"/>
    <w:tmpl w:val="1206CE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06428"/>
    <w:multiLevelType w:val="hybridMultilevel"/>
    <w:tmpl w:val="1FC422F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501C0BB2"/>
    <w:multiLevelType w:val="hybridMultilevel"/>
    <w:tmpl w:val="DF4867E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151F7"/>
    <w:multiLevelType w:val="hybridMultilevel"/>
    <w:tmpl w:val="BCD002B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E5A90"/>
    <w:multiLevelType w:val="hybridMultilevel"/>
    <w:tmpl w:val="0F86C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1D0585"/>
    <w:multiLevelType w:val="hybridMultilevel"/>
    <w:tmpl w:val="ACBAE3E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F14BD"/>
    <w:multiLevelType w:val="hybridMultilevel"/>
    <w:tmpl w:val="6E38E3CA"/>
    <w:lvl w:ilvl="0" w:tplc="71E2440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122CD9"/>
    <w:multiLevelType w:val="hybridMultilevel"/>
    <w:tmpl w:val="333E3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D4D08"/>
    <w:multiLevelType w:val="hybridMultilevel"/>
    <w:tmpl w:val="F88CB01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6168295">
    <w:abstractNumId w:val="0"/>
  </w:num>
  <w:num w:numId="2" w16cid:durableId="536553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409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8996006">
    <w:abstractNumId w:val="8"/>
  </w:num>
  <w:num w:numId="5" w16cid:durableId="498010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781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6696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00494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118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5262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13475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3934273">
    <w:abstractNumId w:val="22"/>
  </w:num>
  <w:num w:numId="13" w16cid:durableId="17653443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510181">
    <w:abstractNumId w:val="0"/>
  </w:num>
  <w:num w:numId="15" w16cid:durableId="481655520">
    <w:abstractNumId w:val="14"/>
  </w:num>
  <w:num w:numId="16" w16cid:durableId="1320308370">
    <w:abstractNumId w:val="20"/>
  </w:num>
  <w:num w:numId="17" w16cid:durableId="1458571685">
    <w:abstractNumId w:val="8"/>
  </w:num>
  <w:num w:numId="18" w16cid:durableId="1265991492">
    <w:abstractNumId w:val="9"/>
  </w:num>
  <w:num w:numId="19" w16cid:durableId="1150824136">
    <w:abstractNumId w:val="3"/>
  </w:num>
  <w:num w:numId="20" w16cid:durableId="1090195016">
    <w:abstractNumId w:val="13"/>
  </w:num>
  <w:num w:numId="21" w16cid:durableId="1002466903">
    <w:abstractNumId w:val="17"/>
  </w:num>
  <w:num w:numId="22" w16cid:durableId="1771243311">
    <w:abstractNumId w:val="12"/>
  </w:num>
  <w:num w:numId="23" w16cid:durableId="1557468164">
    <w:abstractNumId w:val="4"/>
  </w:num>
  <w:num w:numId="24" w16cid:durableId="2063290818">
    <w:abstractNumId w:val="19"/>
  </w:num>
  <w:num w:numId="25" w16cid:durableId="1992247284">
    <w:abstractNumId w:val="22"/>
  </w:num>
  <w:num w:numId="26" w16cid:durableId="518815522">
    <w:abstractNumId w:val="11"/>
  </w:num>
  <w:num w:numId="27" w16cid:durableId="1343817849">
    <w:abstractNumId w:val="15"/>
  </w:num>
  <w:num w:numId="28" w16cid:durableId="138879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5927743">
    <w:abstractNumId w:val="0"/>
    <w:lvlOverride w:ilvl="0">
      <w:startOverride w:val="8"/>
    </w:lvlOverride>
  </w:num>
  <w:num w:numId="30" w16cid:durableId="206775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8922222">
    <w:abstractNumId w:val="0"/>
  </w:num>
  <w:num w:numId="32" w16cid:durableId="1970092778">
    <w:abstractNumId w:val="18"/>
  </w:num>
  <w:num w:numId="33" w16cid:durableId="568808535">
    <w:abstractNumId w:val="10"/>
  </w:num>
  <w:num w:numId="34" w16cid:durableId="45762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68373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75536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7269516">
    <w:abstractNumId w:val="1"/>
  </w:num>
  <w:num w:numId="38" w16cid:durableId="100079581">
    <w:abstractNumId w:val="5"/>
  </w:num>
  <w:num w:numId="39" w16cid:durableId="1052920354">
    <w:abstractNumId w:val="21"/>
  </w:num>
  <w:num w:numId="40" w16cid:durableId="17586245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5019794">
    <w:abstractNumId w:val="2"/>
  </w:num>
  <w:num w:numId="42" w16cid:durableId="1266384806">
    <w:abstractNumId w:val="6"/>
  </w:num>
  <w:num w:numId="43" w16cid:durableId="73211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2C"/>
    <w:rsid w:val="00003CD2"/>
    <w:rsid w:val="000076BC"/>
    <w:rsid w:val="0000770D"/>
    <w:rsid w:val="000148BA"/>
    <w:rsid w:val="00015876"/>
    <w:rsid w:val="000268B0"/>
    <w:rsid w:val="0003061A"/>
    <w:rsid w:val="000404DE"/>
    <w:rsid w:val="000432DA"/>
    <w:rsid w:val="00045C6B"/>
    <w:rsid w:val="000619A1"/>
    <w:rsid w:val="00063149"/>
    <w:rsid w:val="00077271"/>
    <w:rsid w:val="00080A1C"/>
    <w:rsid w:val="00083E7C"/>
    <w:rsid w:val="0008549B"/>
    <w:rsid w:val="00086F7E"/>
    <w:rsid w:val="00091180"/>
    <w:rsid w:val="000977AA"/>
    <w:rsid w:val="000A7C4F"/>
    <w:rsid w:val="000B3BBC"/>
    <w:rsid w:val="000C26D9"/>
    <w:rsid w:val="000C5A60"/>
    <w:rsid w:val="000C5C05"/>
    <w:rsid w:val="000D1DF5"/>
    <w:rsid w:val="000D6E51"/>
    <w:rsid w:val="000D7752"/>
    <w:rsid w:val="000F0455"/>
    <w:rsid w:val="000F407B"/>
    <w:rsid w:val="000F4F84"/>
    <w:rsid w:val="0010695B"/>
    <w:rsid w:val="00116DE0"/>
    <w:rsid w:val="00127835"/>
    <w:rsid w:val="00134C44"/>
    <w:rsid w:val="00145DC3"/>
    <w:rsid w:val="00146FEA"/>
    <w:rsid w:val="00147759"/>
    <w:rsid w:val="00152BD6"/>
    <w:rsid w:val="0015451D"/>
    <w:rsid w:val="0015582A"/>
    <w:rsid w:val="00173191"/>
    <w:rsid w:val="00173DE7"/>
    <w:rsid w:val="00182A68"/>
    <w:rsid w:val="001835B1"/>
    <w:rsid w:val="00191C64"/>
    <w:rsid w:val="001927B0"/>
    <w:rsid w:val="00193BDD"/>
    <w:rsid w:val="001945E8"/>
    <w:rsid w:val="001A675D"/>
    <w:rsid w:val="001B274E"/>
    <w:rsid w:val="001C262F"/>
    <w:rsid w:val="001C3170"/>
    <w:rsid w:val="001C39B2"/>
    <w:rsid w:val="001C4D72"/>
    <w:rsid w:val="001C6527"/>
    <w:rsid w:val="001D3DF7"/>
    <w:rsid w:val="001D7A1F"/>
    <w:rsid w:val="001D7AA9"/>
    <w:rsid w:val="001E5370"/>
    <w:rsid w:val="001F5DE5"/>
    <w:rsid w:val="001F6BCB"/>
    <w:rsid w:val="002040FA"/>
    <w:rsid w:val="00212E38"/>
    <w:rsid w:val="00213904"/>
    <w:rsid w:val="00217194"/>
    <w:rsid w:val="00222C51"/>
    <w:rsid w:val="00223421"/>
    <w:rsid w:val="0022558A"/>
    <w:rsid w:val="00226952"/>
    <w:rsid w:val="002302DE"/>
    <w:rsid w:val="00230BF0"/>
    <w:rsid w:val="002328A7"/>
    <w:rsid w:val="00232A10"/>
    <w:rsid w:val="002412D1"/>
    <w:rsid w:val="0024289F"/>
    <w:rsid w:val="0024443C"/>
    <w:rsid w:val="002579B4"/>
    <w:rsid w:val="00265084"/>
    <w:rsid w:val="0026676A"/>
    <w:rsid w:val="00270B04"/>
    <w:rsid w:val="00277E8D"/>
    <w:rsid w:val="002833CE"/>
    <w:rsid w:val="00296860"/>
    <w:rsid w:val="002A15E3"/>
    <w:rsid w:val="002A1CBC"/>
    <w:rsid w:val="002A5745"/>
    <w:rsid w:val="002A7E6F"/>
    <w:rsid w:val="002B16D6"/>
    <w:rsid w:val="002B234B"/>
    <w:rsid w:val="002B3536"/>
    <w:rsid w:val="002B37DC"/>
    <w:rsid w:val="002C4DDD"/>
    <w:rsid w:val="002C674E"/>
    <w:rsid w:val="002D3003"/>
    <w:rsid w:val="002E15AA"/>
    <w:rsid w:val="002E3E48"/>
    <w:rsid w:val="002E4823"/>
    <w:rsid w:val="002F679C"/>
    <w:rsid w:val="002F68FB"/>
    <w:rsid w:val="00304FD5"/>
    <w:rsid w:val="003100D0"/>
    <w:rsid w:val="0031776E"/>
    <w:rsid w:val="003241D4"/>
    <w:rsid w:val="00324EB7"/>
    <w:rsid w:val="00325439"/>
    <w:rsid w:val="0033252D"/>
    <w:rsid w:val="0033760E"/>
    <w:rsid w:val="0034302B"/>
    <w:rsid w:val="00347045"/>
    <w:rsid w:val="00350E1B"/>
    <w:rsid w:val="003557D4"/>
    <w:rsid w:val="00356294"/>
    <w:rsid w:val="00371719"/>
    <w:rsid w:val="003805EB"/>
    <w:rsid w:val="00382EBF"/>
    <w:rsid w:val="00383CC3"/>
    <w:rsid w:val="00384C75"/>
    <w:rsid w:val="00387D25"/>
    <w:rsid w:val="00397B95"/>
    <w:rsid w:val="003A29C7"/>
    <w:rsid w:val="003A442D"/>
    <w:rsid w:val="003B1E03"/>
    <w:rsid w:val="003B4B9C"/>
    <w:rsid w:val="003B538F"/>
    <w:rsid w:val="003C4390"/>
    <w:rsid w:val="003C7780"/>
    <w:rsid w:val="003C7FC2"/>
    <w:rsid w:val="003D05A0"/>
    <w:rsid w:val="003D51F8"/>
    <w:rsid w:val="003D79E7"/>
    <w:rsid w:val="003E0BC1"/>
    <w:rsid w:val="003E32C1"/>
    <w:rsid w:val="003F1412"/>
    <w:rsid w:val="0040063F"/>
    <w:rsid w:val="00414BA2"/>
    <w:rsid w:val="004206DC"/>
    <w:rsid w:val="00425033"/>
    <w:rsid w:val="004250BC"/>
    <w:rsid w:val="00427074"/>
    <w:rsid w:val="0042729E"/>
    <w:rsid w:val="00440CCC"/>
    <w:rsid w:val="00453F43"/>
    <w:rsid w:val="00455CB8"/>
    <w:rsid w:val="00460A04"/>
    <w:rsid w:val="00462EA3"/>
    <w:rsid w:val="004728C2"/>
    <w:rsid w:val="0047604C"/>
    <w:rsid w:val="00486106"/>
    <w:rsid w:val="00486315"/>
    <w:rsid w:val="004941B2"/>
    <w:rsid w:val="00496A82"/>
    <w:rsid w:val="004A114D"/>
    <w:rsid w:val="004A6207"/>
    <w:rsid w:val="004A6818"/>
    <w:rsid w:val="004A7B5D"/>
    <w:rsid w:val="004B2AA3"/>
    <w:rsid w:val="004C0320"/>
    <w:rsid w:val="004C0A55"/>
    <w:rsid w:val="004C7039"/>
    <w:rsid w:val="004D6269"/>
    <w:rsid w:val="004D6ED9"/>
    <w:rsid w:val="004E304E"/>
    <w:rsid w:val="004E4BC0"/>
    <w:rsid w:val="004F1ACD"/>
    <w:rsid w:val="004F5CB1"/>
    <w:rsid w:val="004F6D02"/>
    <w:rsid w:val="005010D7"/>
    <w:rsid w:val="005116D6"/>
    <w:rsid w:val="00513418"/>
    <w:rsid w:val="005155B2"/>
    <w:rsid w:val="00517DC6"/>
    <w:rsid w:val="00522C4A"/>
    <w:rsid w:val="005252AA"/>
    <w:rsid w:val="00531D45"/>
    <w:rsid w:val="005332FF"/>
    <w:rsid w:val="005375CF"/>
    <w:rsid w:val="00537EFE"/>
    <w:rsid w:val="00541C3E"/>
    <w:rsid w:val="0055119E"/>
    <w:rsid w:val="00552045"/>
    <w:rsid w:val="00553079"/>
    <w:rsid w:val="00577352"/>
    <w:rsid w:val="00577D45"/>
    <w:rsid w:val="005909C0"/>
    <w:rsid w:val="00593F77"/>
    <w:rsid w:val="005945A5"/>
    <w:rsid w:val="0059553E"/>
    <w:rsid w:val="005A4038"/>
    <w:rsid w:val="005A7A0F"/>
    <w:rsid w:val="005C137E"/>
    <w:rsid w:val="005C2F91"/>
    <w:rsid w:val="005D1611"/>
    <w:rsid w:val="005E522F"/>
    <w:rsid w:val="005F0933"/>
    <w:rsid w:val="005F4AE4"/>
    <w:rsid w:val="005F57AD"/>
    <w:rsid w:val="006167C2"/>
    <w:rsid w:val="00616A61"/>
    <w:rsid w:val="0062053B"/>
    <w:rsid w:val="00620AE9"/>
    <w:rsid w:val="00622B26"/>
    <w:rsid w:val="0064029F"/>
    <w:rsid w:val="00643917"/>
    <w:rsid w:val="00643B57"/>
    <w:rsid w:val="00644B05"/>
    <w:rsid w:val="00650BF8"/>
    <w:rsid w:val="00654315"/>
    <w:rsid w:val="0065687A"/>
    <w:rsid w:val="00662572"/>
    <w:rsid w:val="00663850"/>
    <w:rsid w:val="00676AC5"/>
    <w:rsid w:val="00677ACC"/>
    <w:rsid w:val="00684082"/>
    <w:rsid w:val="0069054B"/>
    <w:rsid w:val="00691569"/>
    <w:rsid w:val="0069610B"/>
    <w:rsid w:val="006963D7"/>
    <w:rsid w:val="006A1529"/>
    <w:rsid w:val="006B2A08"/>
    <w:rsid w:val="006B6A94"/>
    <w:rsid w:val="006C0DF2"/>
    <w:rsid w:val="006C3EDC"/>
    <w:rsid w:val="006C7911"/>
    <w:rsid w:val="006D1C48"/>
    <w:rsid w:val="006D66F8"/>
    <w:rsid w:val="006D6DA3"/>
    <w:rsid w:val="006E0B28"/>
    <w:rsid w:val="006F04CF"/>
    <w:rsid w:val="006F4585"/>
    <w:rsid w:val="006F5DB9"/>
    <w:rsid w:val="006F6DEE"/>
    <w:rsid w:val="007018B2"/>
    <w:rsid w:val="007062D7"/>
    <w:rsid w:val="00716958"/>
    <w:rsid w:val="007227A6"/>
    <w:rsid w:val="007251F1"/>
    <w:rsid w:val="00731A5B"/>
    <w:rsid w:val="00731F8C"/>
    <w:rsid w:val="00736216"/>
    <w:rsid w:val="00765461"/>
    <w:rsid w:val="00773907"/>
    <w:rsid w:val="00780C11"/>
    <w:rsid w:val="00781C5C"/>
    <w:rsid w:val="00782B8F"/>
    <w:rsid w:val="007843CA"/>
    <w:rsid w:val="0078738C"/>
    <w:rsid w:val="00790AA9"/>
    <w:rsid w:val="00794137"/>
    <w:rsid w:val="0079556E"/>
    <w:rsid w:val="00797B29"/>
    <w:rsid w:val="007A4DB8"/>
    <w:rsid w:val="007A7F35"/>
    <w:rsid w:val="007B382C"/>
    <w:rsid w:val="007B70B7"/>
    <w:rsid w:val="007C00BD"/>
    <w:rsid w:val="007C0AAF"/>
    <w:rsid w:val="007D1D3C"/>
    <w:rsid w:val="007D1FD2"/>
    <w:rsid w:val="007D39E5"/>
    <w:rsid w:val="007D46E3"/>
    <w:rsid w:val="007D4B8A"/>
    <w:rsid w:val="007D6717"/>
    <w:rsid w:val="007E4F97"/>
    <w:rsid w:val="007F25F0"/>
    <w:rsid w:val="00800939"/>
    <w:rsid w:val="00805931"/>
    <w:rsid w:val="008121A4"/>
    <w:rsid w:val="00821636"/>
    <w:rsid w:val="008225FA"/>
    <w:rsid w:val="00822EC3"/>
    <w:rsid w:val="00827BF1"/>
    <w:rsid w:val="00831400"/>
    <w:rsid w:val="0083151D"/>
    <w:rsid w:val="00833AA5"/>
    <w:rsid w:val="00841C16"/>
    <w:rsid w:val="00852E15"/>
    <w:rsid w:val="00854810"/>
    <w:rsid w:val="008755BF"/>
    <w:rsid w:val="00882FDD"/>
    <w:rsid w:val="00886E66"/>
    <w:rsid w:val="008A1523"/>
    <w:rsid w:val="008C1153"/>
    <w:rsid w:val="008C3D1A"/>
    <w:rsid w:val="008C5BE4"/>
    <w:rsid w:val="008D6667"/>
    <w:rsid w:val="008E030C"/>
    <w:rsid w:val="008E1B08"/>
    <w:rsid w:val="008E28F0"/>
    <w:rsid w:val="008E430F"/>
    <w:rsid w:val="008E4FDE"/>
    <w:rsid w:val="008E6935"/>
    <w:rsid w:val="008E6F29"/>
    <w:rsid w:val="009000AA"/>
    <w:rsid w:val="00902545"/>
    <w:rsid w:val="00904C4F"/>
    <w:rsid w:val="00905B51"/>
    <w:rsid w:val="0093146E"/>
    <w:rsid w:val="0093239B"/>
    <w:rsid w:val="00943EB1"/>
    <w:rsid w:val="0095015B"/>
    <w:rsid w:val="0096142A"/>
    <w:rsid w:val="00964DAE"/>
    <w:rsid w:val="00966008"/>
    <w:rsid w:val="0098046A"/>
    <w:rsid w:val="009879FC"/>
    <w:rsid w:val="00991E08"/>
    <w:rsid w:val="00991F30"/>
    <w:rsid w:val="00994781"/>
    <w:rsid w:val="009A36B6"/>
    <w:rsid w:val="009A51D2"/>
    <w:rsid w:val="009B217B"/>
    <w:rsid w:val="009C3FA1"/>
    <w:rsid w:val="009D00AC"/>
    <w:rsid w:val="009D0E23"/>
    <w:rsid w:val="009D3AD7"/>
    <w:rsid w:val="009D681E"/>
    <w:rsid w:val="009D6A44"/>
    <w:rsid w:val="009D74A1"/>
    <w:rsid w:val="009F04F4"/>
    <w:rsid w:val="009F3AED"/>
    <w:rsid w:val="009F5103"/>
    <w:rsid w:val="009F524D"/>
    <w:rsid w:val="009F5482"/>
    <w:rsid w:val="009F58B1"/>
    <w:rsid w:val="00A00909"/>
    <w:rsid w:val="00A0160A"/>
    <w:rsid w:val="00A01DC0"/>
    <w:rsid w:val="00A02224"/>
    <w:rsid w:val="00A10150"/>
    <w:rsid w:val="00A11389"/>
    <w:rsid w:val="00A12B30"/>
    <w:rsid w:val="00A22CEF"/>
    <w:rsid w:val="00A27D14"/>
    <w:rsid w:val="00A31EEB"/>
    <w:rsid w:val="00A43071"/>
    <w:rsid w:val="00A47154"/>
    <w:rsid w:val="00A4745D"/>
    <w:rsid w:val="00A476CA"/>
    <w:rsid w:val="00A51B02"/>
    <w:rsid w:val="00A57B4D"/>
    <w:rsid w:val="00A614C2"/>
    <w:rsid w:val="00A6351A"/>
    <w:rsid w:val="00A6594E"/>
    <w:rsid w:val="00A8017E"/>
    <w:rsid w:val="00A8089B"/>
    <w:rsid w:val="00A827B0"/>
    <w:rsid w:val="00A84E85"/>
    <w:rsid w:val="00A87DA3"/>
    <w:rsid w:val="00A912E0"/>
    <w:rsid w:val="00A91E4B"/>
    <w:rsid w:val="00A95C44"/>
    <w:rsid w:val="00AA1495"/>
    <w:rsid w:val="00AB6A8A"/>
    <w:rsid w:val="00AB7161"/>
    <w:rsid w:val="00AB77CE"/>
    <w:rsid w:val="00AC701F"/>
    <w:rsid w:val="00AC7074"/>
    <w:rsid w:val="00AC756B"/>
    <w:rsid w:val="00AD063C"/>
    <w:rsid w:val="00AD2B4D"/>
    <w:rsid w:val="00AD5124"/>
    <w:rsid w:val="00AE545D"/>
    <w:rsid w:val="00AF4B7F"/>
    <w:rsid w:val="00AF4C2E"/>
    <w:rsid w:val="00B02C06"/>
    <w:rsid w:val="00B06913"/>
    <w:rsid w:val="00B1107E"/>
    <w:rsid w:val="00B155BE"/>
    <w:rsid w:val="00B15FF4"/>
    <w:rsid w:val="00B27827"/>
    <w:rsid w:val="00B30A96"/>
    <w:rsid w:val="00B367BD"/>
    <w:rsid w:val="00B40CCA"/>
    <w:rsid w:val="00B501DB"/>
    <w:rsid w:val="00B52756"/>
    <w:rsid w:val="00B5391D"/>
    <w:rsid w:val="00B56477"/>
    <w:rsid w:val="00B6112A"/>
    <w:rsid w:val="00B63C58"/>
    <w:rsid w:val="00B654E7"/>
    <w:rsid w:val="00B77411"/>
    <w:rsid w:val="00B80ECB"/>
    <w:rsid w:val="00B81957"/>
    <w:rsid w:val="00B8309E"/>
    <w:rsid w:val="00B84240"/>
    <w:rsid w:val="00B84F1A"/>
    <w:rsid w:val="00B92B08"/>
    <w:rsid w:val="00BA1F31"/>
    <w:rsid w:val="00BB1D7A"/>
    <w:rsid w:val="00BC07D5"/>
    <w:rsid w:val="00BC2474"/>
    <w:rsid w:val="00BC67E8"/>
    <w:rsid w:val="00BD20D0"/>
    <w:rsid w:val="00BD5284"/>
    <w:rsid w:val="00BE0201"/>
    <w:rsid w:val="00BF40E3"/>
    <w:rsid w:val="00BF480D"/>
    <w:rsid w:val="00BF73E7"/>
    <w:rsid w:val="00C0384C"/>
    <w:rsid w:val="00C04B91"/>
    <w:rsid w:val="00C14726"/>
    <w:rsid w:val="00C15127"/>
    <w:rsid w:val="00C15C08"/>
    <w:rsid w:val="00C168DB"/>
    <w:rsid w:val="00C217E1"/>
    <w:rsid w:val="00C231DB"/>
    <w:rsid w:val="00C26222"/>
    <w:rsid w:val="00C30239"/>
    <w:rsid w:val="00C339BE"/>
    <w:rsid w:val="00C41D5B"/>
    <w:rsid w:val="00C43070"/>
    <w:rsid w:val="00C445FD"/>
    <w:rsid w:val="00C45AFB"/>
    <w:rsid w:val="00C5280F"/>
    <w:rsid w:val="00C54E39"/>
    <w:rsid w:val="00C554A7"/>
    <w:rsid w:val="00C55B74"/>
    <w:rsid w:val="00C614EE"/>
    <w:rsid w:val="00C7052F"/>
    <w:rsid w:val="00C87791"/>
    <w:rsid w:val="00C90C99"/>
    <w:rsid w:val="00C924E2"/>
    <w:rsid w:val="00C957F9"/>
    <w:rsid w:val="00CC4F1D"/>
    <w:rsid w:val="00CC6B32"/>
    <w:rsid w:val="00CD1D0F"/>
    <w:rsid w:val="00CD2008"/>
    <w:rsid w:val="00CD5C22"/>
    <w:rsid w:val="00CD6D7C"/>
    <w:rsid w:val="00CE7ADF"/>
    <w:rsid w:val="00D00107"/>
    <w:rsid w:val="00D00420"/>
    <w:rsid w:val="00D01393"/>
    <w:rsid w:val="00D02F04"/>
    <w:rsid w:val="00D101F4"/>
    <w:rsid w:val="00D13918"/>
    <w:rsid w:val="00D24A72"/>
    <w:rsid w:val="00D3141C"/>
    <w:rsid w:val="00D34250"/>
    <w:rsid w:val="00D37ABD"/>
    <w:rsid w:val="00D41A65"/>
    <w:rsid w:val="00D44BA1"/>
    <w:rsid w:val="00D60A70"/>
    <w:rsid w:val="00D61E6C"/>
    <w:rsid w:val="00D74318"/>
    <w:rsid w:val="00D75CAB"/>
    <w:rsid w:val="00D8443E"/>
    <w:rsid w:val="00D857AF"/>
    <w:rsid w:val="00D937A6"/>
    <w:rsid w:val="00D95275"/>
    <w:rsid w:val="00D9555A"/>
    <w:rsid w:val="00DA597E"/>
    <w:rsid w:val="00DB2814"/>
    <w:rsid w:val="00DB6258"/>
    <w:rsid w:val="00DC76D1"/>
    <w:rsid w:val="00DD62CA"/>
    <w:rsid w:val="00DE22AB"/>
    <w:rsid w:val="00DE2B0B"/>
    <w:rsid w:val="00DE7419"/>
    <w:rsid w:val="00DE7C3E"/>
    <w:rsid w:val="00E05688"/>
    <w:rsid w:val="00E115D4"/>
    <w:rsid w:val="00E13626"/>
    <w:rsid w:val="00E15333"/>
    <w:rsid w:val="00E23261"/>
    <w:rsid w:val="00E3186B"/>
    <w:rsid w:val="00E413D1"/>
    <w:rsid w:val="00E422A1"/>
    <w:rsid w:val="00E427D7"/>
    <w:rsid w:val="00E42C95"/>
    <w:rsid w:val="00E459A0"/>
    <w:rsid w:val="00E474B2"/>
    <w:rsid w:val="00E50159"/>
    <w:rsid w:val="00E511DE"/>
    <w:rsid w:val="00E558D1"/>
    <w:rsid w:val="00E60B89"/>
    <w:rsid w:val="00E72B72"/>
    <w:rsid w:val="00E83E9A"/>
    <w:rsid w:val="00E83EAD"/>
    <w:rsid w:val="00E97DF3"/>
    <w:rsid w:val="00EA166F"/>
    <w:rsid w:val="00EB0163"/>
    <w:rsid w:val="00EB25E6"/>
    <w:rsid w:val="00EC7AAD"/>
    <w:rsid w:val="00EC7C39"/>
    <w:rsid w:val="00ED6370"/>
    <w:rsid w:val="00F01448"/>
    <w:rsid w:val="00F07E2E"/>
    <w:rsid w:val="00F11BBE"/>
    <w:rsid w:val="00F177EB"/>
    <w:rsid w:val="00F24EFE"/>
    <w:rsid w:val="00F310D5"/>
    <w:rsid w:val="00F337C8"/>
    <w:rsid w:val="00F3682C"/>
    <w:rsid w:val="00F4457E"/>
    <w:rsid w:val="00F45996"/>
    <w:rsid w:val="00F53091"/>
    <w:rsid w:val="00F5620E"/>
    <w:rsid w:val="00F5716D"/>
    <w:rsid w:val="00F6313F"/>
    <w:rsid w:val="00F71BC9"/>
    <w:rsid w:val="00F73385"/>
    <w:rsid w:val="00F75E51"/>
    <w:rsid w:val="00F87E41"/>
    <w:rsid w:val="00F94AA7"/>
    <w:rsid w:val="00F95ACC"/>
    <w:rsid w:val="00FA340E"/>
    <w:rsid w:val="00FB1B94"/>
    <w:rsid w:val="00FB286D"/>
    <w:rsid w:val="00FB6012"/>
    <w:rsid w:val="00FC1BD0"/>
    <w:rsid w:val="00FD0146"/>
    <w:rsid w:val="00FD12BD"/>
    <w:rsid w:val="00FD4339"/>
    <w:rsid w:val="00FD45DE"/>
    <w:rsid w:val="00FD58FB"/>
    <w:rsid w:val="00FD709D"/>
    <w:rsid w:val="00FE3364"/>
    <w:rsid w:val="00FE6219"/>
    <w:rsid w:val="00FF25C4"/>
    <w:rsid w:val="00FF4B81"/>
    <w:rsid w:val="00FF553C"/>
    <w:rsid w:val="00FF79C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A6B35"/>
  <w15:docId w15:val="{4A8884BB-6587-464C-89FE-939F2EFB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B274E"/>
    <w:pPr>
      <w:widowControl/>
      <w:autoSpaceDE/>
      <w:autoSpaceDN/>
      <w:spacing w:before="100" w:beforeAutospacing="1" w:after="100" w:afterAutospacing="1"/>
    </w:pPr>
    <w:rPr>
      <w:rFonts w:eastAsiaTheme="minorHAnsi"/>
      <w:lang w:bidi="ar-SA"/>
    </w:rPr>
  </w:style>
  <w:style w:type="paragraph" w:styleId="ListNumber">
    <w:name w:val="List Number"/>
    <w:basedOn w:val="Normal"/>
    <w:uiPriority w:val="99"/>
    <w:unhideWhenUsed/>
    <w:qFormat/>
    <w:rsid w:val="001B274E"/>
    <w:pPr>
      <w:widowControl/>
      <w:numPr>
        <w:numId w:val="1"/>
      </w:numPr>
      <w:autoSpaceDE/>
      <w:autoSpaceDN/>
      <w:spacing w:after="200" w:line="276" w:lineRule="auto"/>
    </w:pPr>
    <w:rPr>
      <w:rFonts w:asciiTheme="minorHAnsi" w:eastAsia="Times New Roman" w:hAnsiTheme="minorHAnsi" w:cs="Times New Roman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1B274E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1B27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27D14"/>
    <w:rPr>
      <w:rFonts w:ascii="Calibri" w:eastAsia="Calibri" w:hAnsi="Calibri" w:cs="Calibri"/>
      <w:sz w:val="20"/>
      <w:szCs w:val="20"/>
      <w:lang w:bidi="en-US"/>
    </w:rPr>
  </w:style>
  <w:style w:type="paragraph" w:styleId="Header">
    <w:name w:val="header"/>
    <w:basedOn w:val="Normal"/>
    <w:link w:val="HeaderChar"/>
    <w:rsid w:val="003C7780"/>
    <w:pPr>
      <w:tabs>
        <w:tab w:val="center" w:pos="4680"/>
        <w:tab w:val="right" w:pos="9360"/>
      </w:tabs>
      <w:adjustRightInd w:val="0"/>
    </w:pPr>
    <w:rPr>
      <w:rFonts w:ascii="CG Times" w:eastAsia="Times New Roman" w:hAnsi="CG Times" w:cs="CG Times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3C7780"/>
    <w:rPr>
      <w:rFonts w:ascii="CG Times" w:eastAsia="Times New Roman" w:hAnsi="CG Times" w:cs="CG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1971</Characters>
  <Application>Microsoft Office Word</Application>
  <DocSecurity>0</DocSecurity>
  <Lines>93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Angel  Stephens</cp:lastModifiedBy>
  <cp:revision>9</cp:revision>
  <cp:lastPrinted>2025-03-24T22:30:00Z</cp:lastPrinted>
  <dcterms:created xsi:type="dcterms:W3CDTF">2025-04-07T18:51:00Z</dcterms:created>
  <dcterms:modified xsi:type="dcterms:W3CDTF">2025-04-11T16:58:00Z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Publisher 2021</vt:lpwstr>
  </property>
  <property fmtid="{D5CDD505-2E9C-101B-9397-08002B2CF9AE}" pid="4" name="LastSaved">
    <vt:filetime>2024-02-22T00:00:00Z</vt:filetime>
  </property>
</Properties>
</file>